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2" w:rsidRDefault="004A0A92"/>
    <w:p w:rsidR="00CE2A7A" w:rsidRDefault="005D0EA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2pt;margin-top:-13.4pt;width:540pt;height:99.6pt;z-index:251660288" fillcolor="#0f243e" stroked="f">
            <v:fill color2="#b8cce4" rotate="t" type="gradient"/>
            <v:shadow color="#4d4d4d" opacity="52429f" offset=",3pt"/>
            <o:extrusion v:ext="view" color="#4bacc6" on="t" viewpoint="0,34.72222mm" viewpointorigin="0,.5" skewangle="90" lightposition="-50000" lightposition2="50000" type="perspective"/>
            <v:textpath style="font-family:&quot;Comic Sans MS&quot;;font-weight:bold;v-text-spacing:78650f;v-text-kern:t" trim="t" fitpath="t" string="JOURNEE PORTES OUVERTES"/>
          </v:shape>
        </w:pict>
      </w:r>
    </w:p>
    <w:p w:rsidR="00484144" w:rsidRDefault="00484144"/>
    <w:p w:rsidR="00484144" w:rsidRDefault="00484144"/>
    <w:p w:rsidR="004B5452" w:rsidRDefault="004B5452"/>
    <w:p w:rsidR="00484144" w:rsidRDefault="005D0EA2">
      <w:r>
        <w:rPr>
          <w:noProof/>
          <w:lang w:eastAsia="fr-FR"/>
        </w:rPr>
        <w:pict>
          <v:shape id="_x0000_s1028" type="#_x0000_t136" style="position:absolute;margin-left:-14.5pt;margin-top:15pt;width:540pt;height:91.25pt;z-index:251663360" fillcolor="#0f243e" stroked="f">
            <v:fill color2="#b8cce4" rotate="t" type="gradient"/>
            <v:shadow color="#4d4d4d" opacity="52429f" offset=",3pt"/>
            <o:extrusion v:ext="view" color="#4bacc6" viewpoint="0,34.72222mm" viewpointorigin="0,.5" skewangle="90" lightposition="-50000" lightposition2="50000" type="perspective"/>
            <v:textpath style="font-family:&quot;Comic Sans MS&quot;;font-weight:bold;v-text-spacing:78650f;v-text-kern:t" trim="t" fitpath="t" string="Samedi 11 avril&#10;à partir de 9h00"/>
          </v:shape>
        </w:pict>
      </w:r>
    </w:p>
    <w:p w:rsidR="00484144" w:rsidRDefault="00484144"/>
    <w:p w:rsidR="004B5452" w:rsidRDefault="004B5452"/>
    <w:p w:rsidR="004B5452" w:rsidRDefault="004B5452"/>
    <w:p w:rsidR="00484144" w:rsidRDefault="00B2438A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242570</wp:posOffset>
            </wp:positionV>
            <wp:extent cx="4882515" cy="3902075"/>
            <wp:effectExtent l="19050" t="0" r="0" b="0"/>
            <wp:wrapThrough wrapText="bothSides">
              <wp:wrapPolygon edited="0">
                <wp:start x="-84" y="0"/>
                <wp:lineTo x="-84" y="21512"/>
                <wp:lineTo x="21575" y="21512"/>
                <wp:lineTo x="21575" y="0"/>
                <wp:lineTo x="-84" y="0"/>
              </wp:wrapPolygon>
            </wp:wrapThrough>
            <wp:docPr id="9" name="Image 0" descr="2014-1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2014-12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44" w:rsidRDefault="00B2438A"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79375</wp:posOffset>
            </wp:positionV>
            <wp:extent cx="1176020" cy="3338830"/>
            <wp:effectExtent l="19050" t="0" r="5080" b="0"/>
            <wp:wrapNone/>
            <wp:docPr id="8" name="Image 2" descr="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5D0EA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45pt;margin-top:21.15pt;width:508.05pt;height:229.5pt;z-index:251667456;mso-width-relative:margin;mso-height-relative:margin" filled="f" stroked="f">
            <v:textbox>
              <w:txbxContent>
                <w:p w:rsidR="00172C21" w:rsidRDefault="00172C21" w:rsidP="00172C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2C21" w:rsidRPr="00F174C3" w:rsidRDefault="00172C21" w:rsidP="00172C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74C3">
                    <w:rPr>
                      <w:b/>
                      <w:sz w:val="28"/>
                      <w:szCs w:val="28"/>
                    </w:rPr>
                    <w:t>PROGRAMME</w:t>
                  </w:r>
                </w:p>
                <w:p w:rsidR="00172C21" w:rsidRPr="00A04805" w:rsidRDefault="00172C21" w:rsidP="00172C2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284" w:hanging="142"/>
                    <w:jc w:val="both"/>
                    <w:rPr>
                      <w:b/>
                      <w:sz w:val="28"/>
                      <w:szCs w:val="28"/>
                    </w:rPr>
                  </w:pPr>
                  <w:r w:rsidRPr="00A04805">
                    <w:rPr>
                      <w:b/>
                      <w:sz w:val="28"/>
                      <w:szCs w:val="28"/>
                    </w:rPr>
                    <w:t>Accueil à partir de 9h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  <w:r w:rsidRPr="00A04805">
                    <w:rPr>
                      <w:b/>
                      <w:sz w:val="28"/>
                      <w:szCs w:val="28"/>
                    </w:rPr>
                    <w:t xml:space="preserve">, autour d’un </w:t>
                  </w:r>
                  <w:r>
                    <w:rPr>
                      <w:b/>
                      <w:sz w:val="28"/>
                      <w:szCs w:val="28"/>
                    </w:rPr>
                    <w:t>café</w:t>
                  </w:r>
                  <w:r w:rsidRPr="00A0480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172C21" w:rsidRPr="00A04805" w:rsidRDefault="00172C21" w:rsidP="00172C2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284" w:hanging="142"/>
                    <w:jc w:val="both"/>
                    <w:rPr>
                      <w:b/>
                      <w:sz w:val="28"/>
                      <w:szCs w:val="28"/>
                    </w:rPr>
                  </w:pPr>
                  <w:r w:rsidRPr="00A04805">
                    <w:rPr>
                      <w:b/>
                      <w:sz w:val="28"/>
                      <w:szCs w:val="28"/>
                    </w:rPr>
                    <w:t>Présentation du collège et des différentes activités scolaires et extra-scolaires.</w:t>
                  </w:r>
                </w:p>
                <w:p w:rsidR="00172C21" w:rsidRPr="00A04805" w:rsidRDefault="00172C21" w:rsidP="00172C2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284" w:hanging="142"/>
                    <w:jc w:val="both"/>
                    <w:rPr>
                      <w:b/>
                      <w:sz w:val="28"/>
                      <w:szCs w:val="28"/>
                    </w:rPr>
                  </w:pPr>
                  <w:r w:rsidRPr="00A04805">
                    <w:rPr>
                      <w:b/>
                      <w:sz w:val="28"/>
                      <w:szCs w:val="28"/>
                    </w:rPr>
                    <w:t>Rencontre avec les équipes du collège : Direction, enseignement, éducation, gestion, médico-sociale …</w:t>
                  </w:r>
                </w:p>
                <w:p w:rsidR="00172C21" w:rsidRPr="00A04805" w:rsidRDefault="00172C21" w:rsidP="00172C2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ind w:left="284" w:hanging="142"/>
                    <w:jc w:val="both"/>
                    <w:rPr>
                      <w:b/>
                    </w:rPr>
                  </w:pPr>
                  <w:r w:rsidRPr="00A04805">
                    <w:rPr>
                      <w:b/>
                      <w:sz w:val="28"/>
                      <w:szCs w:val="28"/>
                    </w:rPr>
                    <w:t>Visite de l’établissement et de différents ateliers animés par les personnels et élèves du collège.</w:t>
                  </w:r>
                  <w:r w:rsidRPr="00A04805">
                    <w:rPr>
                      <w:b/>
                    </w:rPr>
                    <w:t xml:space="preserve">                     </w:t>
                  </w:r>
                </w:p>
                <w:p w:rsidR="00172C21" w:rsidRDefault="00172C21" w:rsidP="00172C21"/>
              </w:txbxContent>
            </v:textbox>
          </v:shape>
        </w:pict>
      </w:r>
    </w:p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172C21" w:rsidRDefault="00172C21" w:rsidP="00172C21">
      <w:pPr>
        <w:jc w:val="center"/>
        <w:rPr>
          <w:i/>
          <w:sz w:val="32"/>
          <w:szCs w:val="32"/>
        </w:rPr>
      </w:pPr>
    </w:p>
    <w:p w:rsidR="00172C21" w:rsidRDefault="00172C21" w:rsidP="00172C21">
      <w:pPr>
        <w:jc w:val="center"/>
        <w:rPr>
          <w:i/>
          <w:sz w:val="32"/>
          <w:szCs w:val="32"/>
        </w:rPr>
      </w:pPr>
    </w:p>
    <w:p w:rsidR="00484144" w:rsidRPr="00BA31A4" w:rsidRDefault="00172C21" w:rsidP="00BA31A4">
      <w:pPr>
        <w:jc w:val="center"/>
        <w:rPr>
          <w:i/>
          <w:sz w:val="32"/>
          <w:szCs w:val="32"/>
        </w:rPr>
      </w:pPr>
      <w:r w:rsidRPr="00AE37AC">
        <w:rPr>
          <w:i/>
          <w:sz w:val="32"/>
          <w:szCs w:val="32"/>
        </w:rPr>
        <w:t>Collège Magellan 33 bis avenue de Po</w:t>
      </w:r>
      <w:r w:rsidR="00BA31A4">
        <w:rPr>
          <w:i/>
          <w:sz w:val="32"/>
          <w:szCs w:val="32"/>
        </w:rPr>
        <w:t>issy 78570 CHANTELOUP-LES-VIGNES</w:t>
      </w:r>
    </w:p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p w:rsidR="00484144" w:rsidRDefault="00484144"/>
    <w:sectPr w:rsidR="00484144" w:rsidSect="0017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E5F"/>
    <w:multiLevelType w:val="hybridMultilevel"/>
    <w:tmpl w:val="A3DE2CEA"/>
    <w:lvl w:ilvl="0" w:tplc="53E2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484144"/>
    <w:rsid w:val="0005018D"/>
    <w:rsid w:val="000E4931"/>
    <w:rsid w:val="00172C21"/>
    <w:rsid w:val="001A5C45"/>
    <w:rsid w:val="00233872"/>
    <w:rsid w:val="002F1985"/>
    <w:rsid w:val="003B75D2"/>
    <w:rsid w:val="00484144"/>
    <w:rsid w:val="004A0A92"/>
    <w:rsid w:val="004B5452"/>
    <w:rsid w:val="005A793A"/>
    <w:rsid w:val="005D0EA2"/>
    <w:rsid w:val="007665CA"/>
    <w:rsid w:val="008928F1"/>
    <w:rsid w:val="008A4BD7"/>
    <w:rsid w:val="00956865"/>
    <w:rsid w:val="009C28F7"/>
    <w:rsid w:val="00AB3326"/>
    <w:rsid w:val="00B2438A"/>
    <w:rsid w:val="00B47093"/>
    <w:rsid w:val="00B73BE4"/>
    <w:rsid w:val="00BA31A4"/>
    <w:rsid w:val="00C56E30"/>
    <w:rsid w:val="00CE2A7A"/>
    <w:rsid w:val="00CF0AEA"/>
    <w:rsid w:val="00D827E2"/>
    <w:rsid w:val="00E266E5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9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1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7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 </cp:lastModifiedBy>
  <cp:revision>2</cp:revision>
  <cp:lastPrinted>2015-03-12T07:52:00Z</cp:lastPrinted>
  <dcterms:created xsi:type="dcterms:W3CDTF">2015-03-12T07:53:00Z</dcterms:created>
  <dcterms:modified xsi:type="dcterms:W3CDTF">2015-03-12T07:53:00Z</dcterms:modified>
</cp:coreProperties>
</file>